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1F9C3" w14:textId="77777777" w:rsidR="00170143" w:rsidRDefault="001701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6641F9C4" w14:textId="77777777" w:rsidR="00170143" w:rsidRPr="00F425C6" w:rsidRDefault="003A695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25C6">
        <w:rPr>
          <w:rFonts w:ascii="Times New Roman" w:eastAsia="Calibri" w:hAnsi="Times New Roman" w:cs="Times New Roman"/>
          <w:b/>
          <w:sz w:val="24"/>
          <w:szCs w:val="24"/>
        </w:rPr>
        <w:t>EDITAL PADRONIZADO</w:t>
      </w:r>
      <w:r w:rsidRPr="00F425C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641F9C5" w14:textId="592F71D7" w:rsidR="00170143" w:rsidRPr="00F425C6" w:rsidRDefault="003A695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25C6">
        <w:rPr>
          <w:rFonts w:ascii="Times New Roman" w:eastAsia="Calibri" w:hAnsi="Times New Roman" w:cs="Times New Roman"/>
          <w:b/>
          <w:sz w:val="24"/>
          <w:szCs w:val="24"/>
        </w:rPr>
        <w:t xml:space="preserve"> CHAMAMENTO PÚBLICO </w:t>
      </w:r>
      <w:r w:rsidR="00A817C7" w:rsidRPr="00F425C6">
        <w:rPr>
          <w:rFonts w:ascii="Times New Roman" w:eastAsia="Calibri" w:hAnsi="Times New Roman" w:cs="Times New Roman"/>
          <w:b/>
          <w:sz w:val="24"/>
          <w:szCs w:val="24"/>
          <w:u w:val="single"/>
        </w:rPr>
        <w:t>002</w:t>
      </w:r>
      <w:r w:rsidRPr="00F425C6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/2024 </w:t>
      </w:r>
    </w:p>
    <w:p w14:paraId="6641F9C6" w14:textId="1FF85476" w:rsidR="00170143" w:rsidRPr="00F425C6" w:rsidRDefault="003A695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25C6">
        <w:rPr>
          <w:rFonts w:ascii="Times New Roman" w:eastAsia="Calibri" w:hAnsi="Times New Roman" w:cs="Times New Roman"/>
          <w:sz w:val="24"/>
          <w:szCs w:val="24"/>
        </w:rPr>
        <w:t xml:space="preserve">REDE </w:t>
      </w:r>
      <w:r w:rsidRPr="00F425C6">
        <w:rPr>
          <w:rFonts w:ascii="Times New Roman" w:eastAsia="Calibri" w:hAnsi="Times New Roman" w:cs="Times New Roman"/>
          <w:sz w:val="24"/>
          <w:szCs w:val="24"/>
          <w:u w:val="single"/>
        </w:rPr>
        <w:t>MUNICIPAL</w:t>
      </w:r>
    </w:p>
    <w:p w14:paraId="6641F9C7" w14:textId="79627998" w:rsidR="00170143" w:rsidRPr="00F425C6" w:rsidRDefault="003A695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25C6">
        <w:rPr>
          <w:rFonts w:ascii="Times New Roman" w:eastAsia="Calibri" w:hAnsi="Times New Roman" w:cs="Times New Roman"/>
          <w:sz w:val="24"/>
          <w:szCs w:val="24"/>
        </w:rPr>
        <w:t xml:space="preserve">DE PONTOS E PONTÕES DE CULTURA DE </w:t>
      </w:r>
      <w:r w:rsidR="00A817C7" w:rsidRPr="00F425C6">
        <w:rPr>
          <w:rFonts w:ascii="Times New Roman" w:eastAsia="Calibri" w:hAnsi="Times New Roman" w:cs="Times New Roman"/>
          <w:sz w:val="24"/>
          <w:szCs w:val="24"/>
        </w:rPr>
        <w:t>EXU-PE</w:t>
      </w:r>
    </w:p>
    <w:p w14:paraId="6641F9C8" w14:textId="77777777" w:rsidR="00170143" w:rsidRPr="00F425C6" w:rsidRDefault="001701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41F9C9" w14:textId="77777777" w:rsidR="00170143" w:rsidRPr="00F425C6" w:rsidRDefault="003A695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25C6">
        <w:rPr>
          <w:rFonts w:ascii="Times New Roman" w:eastAsia="Calibri" w:hAnsi="Times New Roman" w:cs="Times New Roman"/>
          <w:b/>
          <w:sz w:val="24"/>
          <w:szCs w:val="24"/>
        </w:rPr>
        <w:t>CULTURA VIVA DO TAMANHO DO BRASIL!</w:t>
      </w:r>
      <w:r w:rsidRPr="00F425C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641F9CA" w14:textId="77777777" w:rsidR="00170143" w:rsidRPr="00F425C6" w:rsidRDefault="003A695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425C6">
        <w:rPr>
          <w:rFonts w:ascii="Times New Roman" w:eastAsia="Calibri" w:hAnsi="Times New Roman" w:cs="Times New Roman"/>
          <w:b/>
          <w:sz w:val="24"/>
          <w:szCs w:val="24"/>
        </w:rPr>
        <w:t>PREMIAÇÃO DE PONTOS E PONTÕES DE CULTURA</w:t>
      </w:r>
    </w:p>
    <w:p w14:paraId="6641F9CB" w14:textId="77777777" w:rsidR="00170143" w:rsidRPr="00F425C6" w:rsidRDefault="00170143">
      <w:pPr>
        <w:shd w:val="clear" w:color="auto" w:fill="FFFFFF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641F9CC" w14:textId="77777777" w:rsidR="00170143" w:rsidRPr="00F425C6" w:rsidRDefault="003A695E">
      <w:pPr>
        <w:tabs>
          <w:tab w:val="center" w:pos="0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25C6">
        <w:rPr>
          <w:rFonts w:ascii="Times New Roman" w:eastAsia="Calibri" w:hAnsi="Times New Roman" w:cs="Times New Roman"/>
          <w:b/>
          <w:sz w:val="24"/>
          <w:szCs w:val="24"/>
          <w:u w:val="single"/>
        </w:rPr>
        <w:t>ANEXO 06 - MODELO DE AUTODECLARAÇÃO PARA PESSOA COM DEFICIÊNCIA</w:t>
      </w:r>
    </w:p>
    <w:p w14:paraId="6641F9CD" w14:textId="77777777" w:rsidR="00170143" w:rsidRPr="00F425C6" w:rsidRDefault="0017014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41F9CE" w14:textId="77777777" w:rsidR="00170143" w:rsidRPr="00F425C6" w:rsidRDefault="0017014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41F9CF" w14:textId="77777777" w:rsidR="00170143" w:rsidRPr="00F425C6" w:rsidRDefault="0017014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41F9D0" w14:textId="77777777" w:rsidR="00170143" w:rsidRPr="00F425C6" w:rsidRDefault="003A695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25C6">
        <w:rPr>
          <w:rFonts w:ascii="Times New Roman" w:eastAsia="Calibri" w:hAnsi="Times New Roman" w:cs="Times New Roman"/>
          <w:sz w:val="24"/>
          <w:szCs w:val="24"/>
        </w:rPr>
        <w:t>(para agentes culturais com deficiência)</w:t>
      </w:r>
    </w:p>
    <w:p w14:paraId="6641F9D1" w14:textId="77777777" w:rsidR="00170143" w:rsidRPr="00F425C6" w:rsidRDefault="0017014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41F9D2" w14:textId="77777777" w:rsidR="00170143" w:rsidRPr="00F425C6" w:rsidRDefault="003A695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25C6">
        <w:rPr>
          <w:rFonts w:ascii="Times New Roman" w:eastAsia="Calibri" w:hAnsi="Times New Roman" w:cs="Times New Roman"/>
          <w:sz w:val="24"/>
          <w:szCs w:val="24"/>
        </w:rPr>
        <w:t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14:paraId="6641F9D3" w14:textId="77777777" w:rsidR="00170143" w:rsidRPr="00F425C6" w:rsidRDefault="0017014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41F9D4" w14:textId="77777777" w:rsidR="00170143" w:rsidRPr="00F425C6" w:rsidRDefault="003A695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25C6">
        <w:rPr>
          <w:rFonts w:ascii="Times New Roman" w:eastAsia="Calibri" w:hAnsi="Times New Roman" w:cs="Times New Roman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6641F9D5" w14:textId="77777777" w:rsidR="00170143" w:rsidRPr="00F425C6" w:rsidRDefault="0017014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41F9D6" w14:textId="77777777" w:rsidR="00170143" w:rsidRPr="00F425C6" w:rsidRDefault="003A695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25C6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14:paraId="6641F9D7" w14:textId="77777777" w:rsidR="00170143" w:rsidRPr="00F425C6" w:rsidRDefault="0017014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41F9D8" w14:textId="77777777" w:rsidR="00170143" w:rsidRPr="00F425C6" w:rsidRDefault="003A695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25C6">
        <w:rPr>
          <w:rFonts w:ascii="Times New Roman" w:eastAsia="Calibri" w:hAnsi="Times New Roman" w:cs="Times New Roman"/>
          <w:sz w:val="24"/>
          <w:szCs w:val="24"/>
        </w:rPr>
        <w:t>DATA</w:t>
      </w:r>
    </w:p>
    <w:p w14:paraId="6641F9D9" w14:textId="77777777" w:rsidR="00170143" w:rsidRPr="00F425C6" w:rsidRDefault="0017014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41F9DA" w14:textId="77777777" w:rsidR="00170143" w:rsidRPr="00F425C6" w:rsidRDefault="003A695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25C6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14:paraId="6641F9DB" w14:textId="77777777" w:rsidR="00170143" w:rsidRPr="00F425C6" w:rsidRDefault="0017014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41F9DC" w14:textId="77777777" w:rsidR="00170143" w:rsidRPr="00F425C6" w:rsidRDefault="003A695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25C6">
        <w:rPr>
          <w:rFonts w:ascii="Times New Roman" w:eastAsia="Calibri" w:hAnsi="Times New Roman" w:cs="Times New Roman"/>
          <w:sz w:val="24"/>
          <w:szCs w:val="24"/>
        </w:rPr>
        <w:t>ASSINATURA DO DECLARANTE</w:t>
      </w:r>
    </w:p>
    <w:sectPr w:rsidR="00170143" w:rsidRPr="00F425C6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41F9E3" w14:textId="77777777" w:rsidR="003A695E" w:rsidRDefault="003A695E">
      <w:pPr>
        <w:spacing w:line="240" w:lineRule="auto"/>
      </w:pPr>
      <w:r>
        <w:separator/>
      </w:r>
    </w:p>
  </w:endnote>
  <w:endnote w:type="continuationSeparator" w:id="0">
    <w:p w14:paraId="6641F9E5" w14:textId="77777777" w:rsidR="003A695E" w:rsidRDefault="003A69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41F9DF" w14:textId="77777777" w:rsidR="003A695E" w:rsidRDefault="003A695E">
      <w:pPr>
        <w:spacing w:line="240" w:lineRule="auto"/>
      </w:pPr>
      <w:r>
        <w:separator/>
      </w:r>
    </w:p>
  </w:footnote>
  <w:footnote w:type="continuationSeparator" w:id="0">
    <w:p w14:paraId="6641F9E1" w14:textId="77777777" w:rsidR="003A695E" w:rsidRDefault="003A69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1F9DD" w14:textId="61CED8EE" w:rsidR="00170143" w:rsidRDefault="003A695E">
    <w:pPr>
      <w:tabs>
        <w:tab w:val="center" w:pos="4252"/>
        <w:tab w:val="right" w:pos="8504"/>
      </w:tabs>
      <w:spacing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641F9DF" wp14:editId="5765122E">
              <wp:simplePos x="0" y="0"/>
              <wp:positionH relativeFrom="column">
                <wp:posOffset>-63499</wp:posOffset>
              </wp:positionH>
              <wp:positionV relativeFrom="paragraph">
                <wp:posOffset>381000</wp:posOffset>
              </wp:positionV>
              <wp:extent cx="5817870" cy="22225"/>
              <wp:effectExtent l="0" t="0" r="0" b="0"/>
              <wp:wrapNone/>
              <wp:docPr id="2" name="Conector de Seta Re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41828" y="3780000"/>
                        <a:ext cx="580834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206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D225F6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2" o:spid="_x0000_s1026" type="#_x0000_t32" style="position:absolute;margin-left:-5pt;margin-top:30pt;width:458.1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XTBzAEAAIkDAAAOAAAAZHJzL2Uyb0RvYy54bWysU01v2zAMvQ/YfxB0X+y4SecZcXpI1l2G&#10;rUC3H6BIsi1AXyDVOPn3o5S22cdhwDAfZMokH98j6c3dyVl21IAm+J4vFzVn2sugjB97/v3b/buW&#10;M0zCK2GD1z0/a+R327dvNnPsdBOmYJUGRiAeuzn2fEopdlWFctJO4CJE7ck5BHAi0RXGSoGYCd3Z&#10;qqnr22oOoCIEqRHp6/7i5NuCPwxapq/DgDox23PilsoJ5Tzks9puRDeCiJORzzTEP7Bwwngq+gq1&#10;F0mwJzB/QDkjIWAY0kIGV4VhMFIXDaRmWf+m5nESURct1ByMr23C/wcrvxx3/gGoDXPEDuMDZBWn&#10;AVx+Ez926nmzWi3bhiZ57vnN+7am59I4fUpMUsC6rdub1ZozSRHFV11BImD6pINj2eg5JhBmnNIu&#10;eE/jCbAsjRPHz5iIBiW+JGQGPtwba8uUrGdzzz+sm1xH0K4MViQyXVSE6scCg8EalVNyMsJ42Flg&#10;R5GnXzf17Qu3X8Jyvb3A6RJXXBd5EJ68KrUnLdRHr1g6R1piT6vMMxl0nFlNi09GiUvC2L/HkUbr&#10;Seq15dk6BHUukyjfad6lGc+7mRfq53vJvv5B2x8AAAD//wMAUEsDBBQABgAIAAAAIQCzEh8n3gAA&#10;AAkBAAAPAAAAZHJzL2Rvd25yZXYueG1sTI9PT8JAEMXvJn6HzZh4g11oqFq7JcTEGMJJJJyH7tg2&#10;7p/aXaD66R1OeJrMvJc3v1cuR2fFiYbYBa9hNlUgyNfBdL7RsPt4nTyCiAm9QRs8afihCMvq9qbE&#10;woSzf6fTNjWCQ3wsUEObUl9IGeuWHMZp6Mmz9hkGh4nXoZFmwDOHOyvnSuXSYef5Q4s9vbRUf22P&#10;TsP6F1f7/tusF87SLt8/vG0ym2l9fzeunkEkGtPVDBd8RoeKmQ7h6E0UVsNkprhL0pBfJhueVD4H&#10;ceBDtgBZlfJ/g+oPAAD//wMAUEsBAi0AFAAGAAgAAAAhALaDOJL+AAAA4QEAABMAAAAAAAAAAAAA&#10;AAAAAAAAAFtDb250ZW50X1R5cGVzXS54bWxQSwECLQAUAAYACAAAACEAOP0h/9YAAACUAQAACwAA&#10;AAAAAAAAAAAAAAAvAQAAX3JlbHMvLnJlbHNQSwECLQAUAAYACAAAACEAIZV0wcwBAACJAwAADgAA&#10;AAAAAAAAAAAAAAAuAgAAZHJzL2Uyb0RvYy54bWxQSwECLQAUAAYACAAAACEAsxIfJ94AAAAJAQAA&#10;DwAAAAAAAAAAAAAAAAAmBAAAZHJzL2Rvd25yZXYueG1sUEsFBgAAAAAEAAQA8wAAADEFAAAAAA==&#10;" strokecolor="#002060">
              <v:stroke startarrowwidth="narrow" startarrowlength="short" endarrowwidth="narrow" endarrowlength="short"/>
            </v:shape>
          </w:pict>
        </mc:Fallback>
      </mc:AlternateContent>
    </w:r>
    <w:r w:rsidR="00017F8B">
      <w:rPr>
        <w:noProof/>
      </w:rPr>
      <w:drawing>
        <wp:inline distT="0" distB="0" distL="0" distR="0" wp14:anchorId="02C1B73E" wp14:editId="23427656">
          <wp:extent cx="1249680" cy="344357"/>
          <wp:effectExtent l="0" t="0" r="7620" b="0"/>
          <wp:docPr id="101276908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2769086" name="Imagem 10127690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705" cy="364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6641F9E5" wp14:editId="2AABCB0A">
          <wp:simplePos x="0" y="0"/>
          <wp:positionH relativeFrom="column">
            <wp:posOffset>1516380</wp:posOffset>
          </wp:positionH>
          <wp:positionV relativeFrom="paragraph">
            <wp:posOffset>-186053</wp:posOffset>
          </wp:positionV>
          <wp:extent cx="4154170" cy="51943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t="8698" b="69069"/>
                  <a:stretch>
                    <a:fillRect/>
                  </a:stretch>
                </pic:blipFill>
                <pic:spPr>
                  <a:xfrm>
                    <a:off x="0" y="0"/>
                    <a:ext cx="4154170" cy="519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641F9DE" w14:textId="77777777" w:rsidR="00170143" w:rsidRDefault="0017014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143"/>
    <w:rsid w:val="00017F8B"/>
    <w:rsid w:val="00134662"/>
    <w:rsid w:val="00170143"/>
    <w:rsid w:val="003A695E"/>
    <w:rsid w:val="00A817C7"/>
    <w:rsid w:val="00F425C6"/>
    <w:rsid w:val="00F60A7E"/>
    <w:rsid w:val="00FC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1F9C3"/>
  <w15:docId w15:val="{EB28FC60-1987-45E0-A273-2834E2912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017F8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7F8B"/>
  </w:style>
  <w:style w:type="paragraph" w:styleId="Rodap">
    <w:name w:val="footer"/>
    <w:basedOn w:val="Normal"/>
    <w:link w:val="RodapChar"/>
    <w:uiPriority w:val="99"/>
    <w:unhideWhenUsed/>
    <w:rsid w:val="00017F8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7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779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 aaa</cp:lastModifiedBy>
  <cp:revision>5</cp:revision>
  <dcterms:created xsi:type="dcterms:W3CDTF">2024-11-10T20:18:00Z</dcterms:created>
  <dcterms:modified xsi:type="dcterms:W3CDTF">2024-11-12T14:41:00Z</dcterms:modified>
</cp:coreProperties>
</file>